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623D" w14:textId="77777777" w:rsidR="004135AE" w:rsidRDefault="004135AE" w:rsidP="003A19E2"/>
    <w:p w14:paraId="53946B85" w14:textId="56B47C45" w:rsidR="00141C1C" w:rsidRDefault="0016770D" w:rsidP="003A19E2">
      <w:pPr>
        <w:rPr>
          <w:b/>
          <w:bCs/>
          <w:sz w:val="28"/>
          <w:szCs w:val="28"/>
        </w:rPr>
      </w:pPr>
      <w:r w:rsidRPr="0016770D">
        <w:rPr>
          <w:b/>
          <w:bCs/>
          <w:sz w:val="28"/>
          <w:szCs w:val="28"/>
        </w:rPr>
        <w:t>Intervjufrågor vid utredande samtal</w:t>
      </w:r>
    </w:p>
    <w:p w14:paraId="3CA10F12" w14:textId="03401CF4" w:rsidR="00141C1C" w:rsidRPr="00766482" w:rsidRDefault="00766482" w:rsidP="003A19E2">
      <w:pPr>
        <w:rPr>
          <w:sz w:val="24"/>
        </w:rPr>
      </w:pPr>
      <w:r>
        <w:rPr>
          <w:sz w:val="24"/>
        </w:rPr>
        <w:t xml:space="preserve">Här nedan är exempel på frågor som kan ställas vid utredande samtal. </w:t>
      </w:r>
    </w:p>
    <w:p w14:paraId="369CEF8B" w14:textId="77777777" w:rsidR="00B17471" w:rsidRDefault="00B17471" w:rsidP="003A19E2"/>
    <w:p w14:paraId="488CC361" w14:textId="77777777" w:rsidR="002F14BB" w:rsidRDefault="002F14BB" w:rsidP="002F14BB">
      <w:pPr>
        <w:spacing w:before="189"/>
        <w:ind w:left="799"/>
        <w:rPr>
          <w:rFonts w:ascii="Arial Black" w:hAnsi="Arial Black"/>
          <w:b/>
          <w:spacing w:val="-6"/>
        </w:rPr>
      </w:pPr>
      <w:r w:rsidRPr="00C25309">
        <w:rPr>
          <w:rFonts w:ascii="Arial Black" w:hAnsi="Arial Black"/>
          <w:b/>
          <w:spacing w:val="-6"/>
        </w:rPr>
        <w:t>Berätta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om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händelsen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såsom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du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minns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den?</w:t>
      </w:r>
    </w:p>
    <w:sdt>
      <w:sdtPr>
        <w:rPr>
          <w:rStyle w:val="Brdtext-ifyllningsbartChar"/>
          <w:sz w:val="22"/>
        </w:rPr>
        <w:alias w:val="Klicka här för att ange text"/>
        <w:tag w:val="1"/>
        <w:id w:val="1941562184"/>
        <w:placeholder>
          <w:docPart w:val="0DEFF3BE42EA446FA24B974D11FB23EF"/>
        </w:placeholder>
        <w:showingPlcHdr/>
        <w:text w:multiLine="1"/>
      </w:sdtPr>
      <w:sdtEndPr>
        <w:rPr>
          <w:rStyle w:val="Standardstycketeckensnitt"/>
          <w:bCs/>
          <w:spacing w:val="-6"/>
        </w:rPr>
      </w:sdtEndPr>
      <w:sdtContent>
        <w:p w14:paraId="5B3048C3" w14:textId="0F837FC9" w:rsidR="002F14BB" w:rsidRPr="00C25309" w:rsidRDefault="0003719C" w:rsidP="002F14BB">
          <w:pPr>
            <w:pStyle w:val="Brdtext-ifyllningsbart"/>
            <w:rPr>
              <w:sz w:val="22"/>
            </w:rPr>
          </w:pPr>
          <w:r w:rsidRPr="00E96D33">
            <w:rPr>
              <w:rStyle w:val="Platshllartext"/>
            </w:rPr>
            <w:t>Klicka eller tryck här för att ange text.</w:t>
          </w:r>
        </w:p>
      </w:sdtContent>
    </w:sdt>
    <w:p w14:paraId="3067FD26" w14:textId="77777777" w:rsidR="002F14BB" w:rsidRPr="00C25309" w:rsidRDefault="002F14BB" w:rsidP="002F14BB">
      <w:pPr>
        <w:spacing w:before="111"/>
        <w:ind w:left="799"/>
        <w:rPr>
          <w:rFonts w:ascii="Arial Black" w:hAnsi="Arial Black"/>
          <w:b/>
          <w:spacing w:val="-8"/>
        </w:rPr>
      </w:pPr>
      <w:r w:rsidRPr="00C25309">
        <w:rPr>
          <w:rFonts w:ascii="Arial Black" w:hAnsi="Arial Black"/>
          <w:b/>
          <w:spacing w:val="-8"/>
        </w:rPr>
        <w:t>När</w:t>
      </w:r>
      <w:r w:rsidRPr="00C25309">
        <w:rPr>
          <w:rFonts w:ascii="Arial Black" w:hAnsi="Arial Black"/>
          <w:b/>
          <w:spacing w:val="1"/>
        </w:rPr>
        <w:t xml:space="preserve"> </w:t>
      </w:r>
      <w:r w:rsidRPr="00C25309">
        <w:rPr>
          <w:rFonts w:ascii="Arial Black" w:hAnsi="Arial Black"/>
          <w:b/>
          <w:spacing w:val="-8"/>
        </w:rPr>
        <w:t>inträffade</w:t>
      </w:r>
      <w:r w:rsidRPr="00C25309">
        <w:rPr>
          <w:rFonts w:ascii="Arial Black" w:hAnsi="Arial Black"/>
          <w:b/>
          <w:spacing w:val="1"/>
        </w:rPr>
        <w:t xml:space="preserve"> </w:t>
      </w:r>
      <w:r w:rsidRPr="00C25309">
        <w:rPr>
          <w:rFonts w:ascii="Arial Black" w:hAnsi="Arial Black"/>
          <w:b/>
          <w:spacing w:val="-8"/>
        </w:rPr>
        <w:t>det</w:t>
      </w:r>
      <w:r w:rsidRPr="00C25309">
        <w:rPr>
          <w:rFonts w:ascii="Arial Black" w:hAnsi="Arial Black"/>
          <w:b/>
          <w:spacing w:val="1"/>
        </w:rPr>
        <w:t xml:space="preserve"> </w:t>
      </w:r>
      <w:r w:rsidRPr="00C25309">
        <w:rPr>
          <w:rFonts w:ascii="Arial Black" w:hAnsi="Arial Black"/>
          <w:b/>
          <w:spacing w:val="-8"/>
        </w:rPr>
        <w:t>(datum,</w:t>
      </w:r>
      <w:r w:rsidRPr="00C25309">
        <w:rPr>
          <w:rFonts w:ascii="Arial Black" w:hAnsi="Arial Black"/>
          <w:b/>
          <w:spacing w:val="1"/>
        </w:rPr>
        <w:t xml:space="preserve"> </w:t>
      </w:r>
      <w:r w:rsidRPr="00C25309">
        <w:rPr>
          <w:rFonts w:ascii="Arial Black" w:hAnsi="Arial Black"/>
          <w:b/>
          <w:spacing w:val="-8"/>
        </w:rPr>
        <w:t>tidpunkt)?</w:t>
      </w:r>
    </w:p>
    <w:sdt>
      <w:sdtPr>
        <w:rPr>
          <w:rFonts w:ascii="Arial" w:hAnsi="Arial" w:cs="Arial"/>
          <w:bCs/>
          <w:spacing w:val="-8"/>
          <w:sz w:val="20"/>
        </w:rPr>
        <w:id w:val="306451286"/>
        <w:placeholder>
          <w:docPart w:val="93E4CA13A1FB412D890D1E5CF309137C"/>
        </w:placeholder>
        <w:showingPlcHdr/>
        <w:date w:fullDate="2023-01-13T00:00:00Z">
          <w:dateFormat w:val="yyyy-MM-dd"/>
          <w:lid w:val="sv-SE"/>
          <w:storeMappedDataAs w:val="dateTime"/>
          <w:calendar w:val="gregorian"/>
        </w:date>
      </w:sdtPr>
      <w:sdtContent>
        <w:p w14:paraId="206765BC" w14:textId="77777777" w:rsidR="002F14BB" w:rsidRPr="00F24100" w:rsidRDefault="002F14BB" w:rsidP="002F14BB">
          <w:pPr>
            <w:spacing w:before="111"/>
            <w:ind w:left="799"/>
            <w:rPr>
              <w:rFonts w:ascii="Arial" w:hAnsi="Arial" w:cs="Arial"/>
              <w:bCs/>
              <w:spacing w:val="-8"/>
              <w:sz w:val="20"/>
            </w:rPr>
          </w:pPr>
          <w:r w:rsidRPr="006D4B53">
            <w:rPr>
              <w:rStyle w:val="Platshllartext"/>
            </w:rPr>
            <w:t>Klicka eller tryck här för att ange datum.</w:t>
          </w:r>
        </w:p>
      </w:sdtContent>
    </w:sdt>
    <w:p w14:paraId="2F8BA32F" w14:textId="4366BEDD" w:rsidR="002F14BB" w:rsidRDefault="002F14BB" w:rsidP="00ED2F38">
      <w:pPr>
        <w:ind w:firstLine="799"/>
        <w:rPr>
          <w:rFonts w:ascii="Arial Black" w:hAnsi="Arial Black"/>
          <w:b/>
          <w:spacing w:val="-8"/>
        </w:rPr>
      </w:pPr>
      <w:r w:rsidRPr="00C25309">
        <w:rPr>
          <w:rFonts w:ascii="Arial Black" w:hAnsi="Arial Black"/>
          <w:b/>
          <w:spacing w:val="-8"/>
        </w:rPr>
        <w:t>Var</w:t>
      </w:r>
      <w:r w:rsidRPr="00C25309">
        <w:rPr>
          <w:rFonts w:ascii="Arial Black" w:hAnsi="Arial Black"/>
          <w:b/>
          <w:spacing w:val="-7"/>
        </w:rPr>
        <w:t xml:space="preserve"> </w:t>
      </w:r>
      <w:r w:rsidRPr="00C25309">
        <w:rPr>
          <w:rFonts w:ascii="Arial Black" w:hAnsi="Arial Black"/>
          <w:b/>
          <w:spacing w:val="-8"/>
        </w:rPr>
        <w:t>hände</w:t>
      </w:r>
      <w:r w:rsidRPr="00C25309">
        <w:rPr>
          <w:rFonts w:ascii="Arial Black" w:hAnsi="Arial Black"/>
          <w:b/>
          <w:spacing w:val="-7"/>
        </w:rPr>
        <w:t xml:space="preserve"> </w:t>
      </w:r>
      <w:r w:rsidRPr="00C25309">
        <w:rPr>
          <w:rFonts w:ascii="Arial Black" w:hAnsi="Arial Black"/>
          <w:b/>
          <w:spacing w:val="-8"/>
        </w:rPr>
        <w:t>det?</w:t>
      </w:r>
    </w:p>
    <w:sdt>
      <w:sdtPr>
        <w:rPr>
          <w:rStyle w:val="Brdtext-ifyllningsbartChar"/>
          <w:sz w:val="22"/>
        </w:rPr>
        <w:alias w:val="Klicka här för att ange text"/>
        <w:tag w:val="1"/>
        <w:id w:val="1213459262"/>
        <w:placeholder>
          <w:docPart w:val="A7210F11AA79429C83D94B350442EB2D"/>
        </w:placeholder>
        <w:showingPlcHdr/>
        <w:text w:multiLine="1"/>
      </w:sdtPr>
      <w:sdtEndPr>
        <w:rPr>
          <w:rStyle w:val="Standardstycketeckensnitt"/>
          <w:bCs/>
          <w:spacing w:val="-6"/>
        </w:rPr>
      </w:sdtEndPr>
      <w:sdtContent>
        <w:p w14:paraId="1B00127A" w14:textId="77777777" w:rsidR="002F14BB" w:rsidRPr="00C25309" w:rsidRDefault="002F14BB" w:rsidP="002F14BB">
          <w:pPr>
            <w:pStyle w:val="Brdtext-ifyllningsbart"/>
            <w:rPr>
              <w:sz w:val="22"/>
            </w:rPr>
          </w:pPr>
          <w:r w:rsidRPr="00E96D33">
            <w:rPr>
              <w:rStyle w:val="Platshllartext"/>
            </w:rPr>
            <w:t>Klicka eller tryck här för att ange text.</w:t>
          </w:r>
        </w:p>
      </w:sdtContent>
    </w:sdt>
    <w:p w14:paraId="6CD181F9" w14:textId="77777777" w:rsidR="002F14BB" w:rsidRDefault="002F14BB" w:rsidP="002F14BB">
      <w:pPr>
        <w:pStyle w:val="Brdtext"/>
        <w:spacing w:before="6"/>
        <w:rPr>
          <w:rFonts w:ascii="Gotham Bold"/>
          <w:b/>
          <w:sz w:val="9"/>
        </w:rPr>
      </w:pPr>
    </w:p>
    <w:p w14:paraId="3C741B61" w14:textId="77777777" w:rsidR="002F14BB" w:rsidRDefault="002F14BB" w:rsidP="002F14BB">
      <w:pPr>
        <w:spacing w:before="111"/>
        <w:ind w:left="787"/>
        <w:rPr>
          <w:rFonts w:ascii="Arial Black" w:hAnsi="Arial Black"/>
          <w:b/>
          <w:spacing w:val="-10"/>
        </w:rPr>
      </w:pPr>
      <w:r w:rsidRPr="00C25309">
        <w:rPr>
          <w:rFonts w:ascii="Arial Black" w:hAnsi="Arial Black"/>
          <w:b/>
          <w:spacing w:val="-10"/>
        </w:rPr>
        <w:t>Vad</w:t>
      </w:r>
      <w:r w:rsidRPr="00C25309">
        <w:rPr>
          <w:rFonts w:ascii="Arial Black" w:hAnsi="Arial Black"/>
          <w:b/>
          <w:spacing w:val="-3"/>
        </w:rPr>
        <w:t xml:space="preserve"> </w:t>
      </w:r>
      <w:r w:rsidRPr="00C25309">
        <w:rPr>
          <w:rFonts w:ascii="Arial Black" w:hAnsi="Arial Black"/>
          <w:b/>
          <w:spacing w:val="-10"/>
        </w:rPr>
        <w:t>blev</w:t>
      </w:r>
      <w:r w:rsidRPr="00C25309">
        <w:rPr>
          <w:rFonts w:ascii="Arial Black" w:hAnsi="Arial Black"/>
          <w:b/>
          <w:spacing w:val="-2"/>
        </w:rPr>
        <w:t xml:space="preserve"> </w:t>
      </w:r>
      <w:r w:rsidRPr="00C25309">
        <w:rPr>
          <w:rFonts w:ascii="Arial Black" w:hAnsi="Arial Black"/>
          <w:b/>
          <w:spacing w:val="-10"/>
        </w:rPr>
        <w:t>sagt?</w:t>
      </w:r>
    </w:p>
    <w:sdt>
      <w:sdtPr>
        <w:rPr>
          <w:rStyle w:val="Brdtext-ifyllningsbartChar"/>
          <w:sz w:val="22"/>
        </w:rPr>
        <w:alias w:val="Klicka här för att ange text"/>
        <w:tag w:val="1"/>
        <w:id w:val="-858661489"/>
        <w:placeholder>
          <w:docPart w:val="0A01C0FB47514669B1CD5B463918B9F8"/>
        </w:placeholder>
        <w:showingPlcHdr/>
        <w:text w:multiLine="1"/>
      </w:sdtPr>
      <w:sdtEndPr>
        <w:rPr>
          <w:rStyle w:val="Standardstycketeckensnitt"/>
          <w:bCs/>
          <w:spacing w:val="-6"/>
        </w:rPr>
      </w:sdtEndPr>
      <w:sdtContent>
        <w:p w14:paraId="4D4B1DB2" w14:textId="77777777" w:rsidR="002F14BB" w:rsidRPr="00C25309" w:rsidRDefault="002F14BB" w:rsidP="002F14BB">
          <w:pPr>
            <w:pStyle w:val="Brdtext-ifyllningsbart"/>
            <w:rPr>
              <w:rStyle w:val="Brdtext-ifyllningsbartChar"/>
              <w:bCs/>
              <w:sz w:val="22"/>
            </w:rPr>
          </w:pPr>
          <w:r w:rsidRPr="00E96D33">
            <w:rPr>
              <w:rStyle w:val="Platshllartext"/>
            </w:rPr>
            <w:t>Klicka eller tryck här för att ange text.</w:t>
          </w:r>
        </w:p>
      </w:sdtContent>
    </w:sdt>
    <w:p w14:paraId="55BF1E1D" w14:textId="77777777" w:rsidR="002F14BB" w:rsidRDefault="002F14BB" w:rsidP="002F14BB">
      <w:pPr>
        <w:pStyle w:val="Brdtext"/>
        <w:spacing w:before="10"/>
        <w:rPr>
          <w:rFonts w:ascii="Gotham Bold"/>
          <w:b/>
          <w:sz w:val="14"/>
        </w:rPr>
      </w:pPr>
    </w:p>
    <w:p w14:paraId="1FF32052" w14:textId="77777777" w:rsidR="002F14BB" w:rsidRDefault="002F14BB" w:rsidP="002F14BB">
      <w:pPr>
        <w:spacing w:before="161"/>
        <w:ind w:left="787"/>
        <w:rPr>
          <w:rFonts w:ascii="Arial Black" w:hAnsi="Arial Black"/>
          <w:b/>
          <w:spacing w:val="-6"/>
        </w:rPr>
      </w:pPr>
      <w:r w:rsidRPr="00C25309">
        <w:rPr>
          <w:rFonts w:ascii="Arial Black" w:hAnsi="Arial Black"/>
          <w:b/>
          <w:spacing w:val="-6"/>
        </w:rPr>
        <w:t>Hur</w:t>
      </w:r>
      <w:r w:rsidRPr="00C25309">
        <w:rPr>
          <w:rFonts w:ascii="Arial Black" w:hAnsi="Arial Black"/>
          <w:b/>
          <w:spacing w:val="-10"/>
        </w:rPr>
        <w:t xml:space="preserve"> </w:t>
      </w:r>
      <w:r w:rsidRPr="00C25309">
        <w:rPr>
          <w:rFonts w:ascii="Arial Black" w:hAnsi="Arial Black"/>
          <w:b/>
          <w:spacing w:val="-6"/>
        </w:rPr>
        <w:t>reagerade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du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och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NN?</w:t>
      </w:r>
    </w:p>
    <w:sdt>
      <w:sdtPr>
        <w:rPr>
          <w:rStyle w:val="Brdtext-ifyllningsbartChar"/>
          <w:sz w:val="22"/>
        </w:rPr>
        <w:alias w:val="Klicka här för att ange text"/>
        <w:tag w:val="1"/>
        <w:id w:val="2001459514"/>
        <w:placeholder>
          <w:docPart w:val="640F516DF1B84445850F29AEC0BEC100"/>
        </w:placeholder>
        <w:showingPlcHdr/>
        <w:text w:multiLine="1"/>
      </w:sdtPr>
      <w:sdtEndPr>
        <w:rPr>
          <w:rStyle w:val="Standardstycketeckensnitt"/>
          <w:bCs/>
          <w:spacing w:val="-6"/>
        </w:rPr>
      </w:sdtEndPr>
      <w:sdtContent>
        <w:p w14:paraId="4D2B9ED6" w14:textId="77777777" w:rsidR="002F14BB" w:rsidRPr="00C25309" w:rsidRDefault="002F14BB" w:rsidP="002F14BB">
          <w:pPr>
            <w:pStyle w:val="Brdtext-ifyllningsbart"/>
            <w:rPr>
              <w:sz w:val="22"/>
            </w:rPr>
          </w:pPr>
          <w:r w:rsidRPr="00E96D33">
            <w:rPr>
              <w:rStyle w:val="Platshllartext"/>
            </w:rPr>
            <w:t>Klicka eller tryck här för att ange text.</w:t>
          </w:r>
        </w:p>
      </w:sdtContent>
    </w:sdt>
    <w:p w14:paraId="1D7968A9" w14:textId="77777777" w:rsidR="002F14BB" w:rsidRDefault="002F14BB" w:rsidP="002F14BB">
      <w:pPr>
        <w:pStyle w:val="Brdtext"/>
        <w:spacing w:before="10"/>
        <w:rPr>
          <w:rFonts w:ascii="Gotham Bold"/>
          <w:b/>
          <w:sz w:val="14"/>
        </w:rPr>
      </w:pPr>
    </w:p>
    <w:p w14:paraId="55B0EAF8" w14:textId="77777777" w:rsidR="002F14BB" w:rsidRDefault="002F14BB" w:rsidP="002F14BB">
      <w:pPr>
        <w:spacing w:before="161"/>
        <w:ind w:left="787"/>
        <w:rPr>
          <w:rFonts w:ascii="Arial Black" w:hAnsi="Arial Black"/>
          <w:b/>
          <w:spacing w:val="-6"/>
        </w:rPr>
      </w:pPr>
      <w:r w:rsidRPr="00C25309">
        <w:rPr>
          <w:rFonts w:ascii="Arial Black" w:hAnsi="Arial Black"/>
          <w:b/>
          <w:spacing w:val="-6"/>
        </w:rPr>
        <w:t>Fanns</w:t>
      </w:r>
      <w:r w:rsidRPr="00C25309">
        <w:rPr>
          <w:rFonts w:ascii="Arial Black" w:hAnsi="Arial Black"/>
          <w:b/>
          <w:spacing w:val="-10"/>
        </w:rPr>
        <w:t xml:space="preserve"> </w:t>
      </w:r>
      <w:r w:rsidRPr="00C25309">
        <w:rPr>
          <w:rFonts w:ascii="Arial Black" w:hAnsi="Arial Black"/>
          <w:b/>
          <w:spacing w:val="-6"/>
        </w:rPr>
        <w:t>det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några</w:t>
      </w:r>
      <w:r w:rsidRPr="00C25309">
        <w:rPr>
          <w:rFonts w:ascii="Arial Black" w:hAnsi="Arial Black"/>
          <w:b/>
          <w:spacing w:val="-10"/>
        </w:rPr>
        <w:t xml:space="preserve"> </w:t>
      </w:r>
      <w:r w:rsidRPr="00C25309">
        <w:rPr>
          <w:rFonts w:ascii="Arial Black" w:hAnsi="Arial Black"/>
          <w:b/>
          <w:spacing w:val="-6"/>
        </w:rPr>
        <w:t>vittnen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till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händelsen?</w:t>
      </w:r>
      <w:r w:rsidRPr="00C25309">
        <w:rPr>
          <w:rFonts w:ascii="Arial Black" w:hAnsi="Arial Black"/>
          <w:b/>
          <w:spacing w:val="-10"/>
        </w:rPr>
        <w:t xml:space="preserve"> </w:t>
      </w:r>
      <w:r w:rsidRPr="00C25309">
        <w:rPr>
          <w:rFonts w:ascii="Arial Black" w:hAnsi="Arial Black"/>
          <w:b/>
          <w:spacing w:val="-6"/>
        </w:rPr>
        <w:t>Vad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är</w:t>
      </w:r>
      <w:r w:rsidRPr="00C25309">
        <w:rPr>
          <w:rFonts w:ascii="Arial Black" w:hAnsi="Arial Black"/>
          <w:b/>
          <w:spacing w:val="-10"/>
        </w:rPr>
        <w:t xml:space="preserve"> </w:t>
      </w:r>
      <w:r w:rsidRPr="00C25309">
        <w:rPr>
          <w:rFonts w:ascii="Arial Black" w:hAnsi="Arial Black"/>
          <w:b/>
          <w:spacing w:val="-6"/>
        </w:rPr>
        <w:t>din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relation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till</w:t>
      </w:r>
      <w:r w:rsidRPr="00C25309">
        <w:rPr>
          <w:rFonts w:ascii="Arial Black" w:hAnsi="Arial Black"/>
          <w:b/>
          <w:spacing w:val="-10"/>
        </w:rPr>
        <w:t xml:space="preserve"> </w:t>
      </w:r>
      <w:r w:rsidRPr="00C25309">
        <w:rPr>
          <w:rFonts w:ascii="Arial Black" w:hAnsi="Arial Black"/>
          <w:b/>
          <w:spacing w:val="-6"/>
        </w:rPr>
        <w:t>berörda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parter?</w:t>
      </w:r>
    </w:p>
    <w:sdt>
      <w:sdtPr>
        <w:rPr>
          <w:rStyle w:val="Brdtext-ifyllningsbartChar"/>
          <w:sz w:val="22"/>
        </w:rPr>
        <w:alias w:val="Klicka här för att ange text"/>
        <w:tag w:val="1"/>
        <w:id w:val="-1402595530"/>
        <w:placeholder>
          <w:docPart w:val="32C718B0F0794AF58082761B3091C0B7"/>
        </w:placeholder>
        <w:showingPlcHdr/>
        <w:text w:multiLine="1"/>
      </w:sdtPr>
      <w:sdtEndPr>
        <w:rPr>
          <w:rStyle w:val="Standardstycketeckensnitt"/>
          <w:bCs/>
          <w:spacing w:val="-6"/>
        </w:rPr>
      </w:sdtEndPr>
      <w:sdtContent>
        <w:p w14:paraId="7F33022F" w14:textId="77777777" w:rsidR="002F14BB" w:rsidRPr="00C25309" w:rsidRDefault="002F14BB" w:rsidP="002F14BB">
          <w:pPr>
            <w:pStyle w:val="Brdtext-ifyllningsbart"/>
            <w:rPr>
              <w:sz w:val="22"/>
            </w:rPr>
          </w:pPr>
          <w:r w:rsidRPr="00E96D33">
            <w:rPr>
              <w:rStyle w:val="Platshllartext"/>
            </w:rPr>
            <w:t>Klicka eller tryck här för att ange text.</w:t>
          </w:r>
        </w:p>
      </w:sdtContent>
    </w:sdt>
    <w:p w14:paraId="62E7B9F6" w14:textId="77777777" w:rsidR="002F14BB" w:rsidRDefault="002F14BB" w:rsidP="002F14BB">
      <w:pPr>
        <w:pStyle w:val="Brdtext"/>
        <w:spacing w:before="10"/>
        <w:rPr>
          <w:rFonts w:ascii="Gotham Bold"/>
          <w:b/>
          <w:sz w:val="14"/>
        </w:rPr>
      </w:pPr>
    </w:p>
    <w:p w14:paraId="6ED5F9FE" w14:textId="77777777" w:rsidR="002F14BB" w:rsidRDefault="002F14BB" w:rsidP="002F14BB">
      <w:pPr>
        <w:spacing w:before="161"/>
        <w:ind w:left="787"/>
        <w:rPr>
          <w:rFonts w:ascii="Arial Black" w:hAnsi="Arial Black"/>
          <w:b/>
          <w:spacing w:val="-6"/>
        </w:rPr>
      </w:pPr>
      <w:r w:rsidRPr="00C25309">
        <w:rPr>
          <w:rFonts w:ascii="Arial Black" w:hAnsi="Arial Black"/>
          <w:b/>
          <w:spacing w:val="-6"/>
        </w:rPr>
        <w:t>Har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du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pratat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med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andra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om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det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här?</w:t>
      </w:r>
    </w:p>
    <w:sdt>
      <w:sdtPr>
        <w:rPr>
          <w:rStyle w:val="Brdtext-ifyllningsbartChar"/>
          <w:sz w:val="22"/>
        </w:rPr>
        <w:alias w:val="Klicka här för att ange text"/>
        <w:tag w:val="1"/>
        <w:id w:val="-790664398"/>
        <w:placeholder>
          <w:docPart w:val="77F82325D0A14D218FB31DD5B9316171"/>
        </w:placeholder>
        <w:showingPlcHdr/>
        <w:text w:multiLine="1"/>
      </w:sdtPr>
      <w:sdtEndPr>
        <w:rPr>
          <w:rStyle w:val="Standardstycketeckensnitt"/>
          <w:bCs/>
          <w:spacing w:val="-6"/>
        </w:rPr>
      </w:sdtEndPr>
      <w:sdtContent>
        <w:p w14:paraId="52553F85" w14:textId="379E1656" w:rsidR="002F14BB" w:rsidRPr="00ED2F38" w:rsidRDefault="002F14BB" w:rsidP="00ED2F38">
          <w:pPr>
            <w:pStyle w:val="Brdtext-ifyllningsbart"/>
            <w:rPr>
              <w:sz w:val="22"/>
            </w:rPr>
          </w:pPr>
          <w:r w:rsidRPr="00E96D33">
            <w:rPr>
              <w:rStyle w:val="Platshllartext"/>
            </w:rPr>
            <w:t>Klicka eller tryck här för att ange text.</w:t>
          </w:r>
        </w:p>
      </w:sdtContent>
    </w:sdt>
    <w:p w14:paraId="2B72A5B0" w14:textId="77777777" w:rsidR="002F14BB" w:rsidRDefault="002F14BB" w:rsidP="002F14BB">
      <w:pPr>
        <w:spacing w:before="89"/>
        <w:ind w:left="787"/>
        <w:rPr>
          <w:rFonts w:ascii="Arial Black" w:hAnsi="Arial Black"/>
          <w:b/>
          <w:spacing w:val="-6"/>
        </w:rPr>
      </w:pPr>
      <w:r w:rsidRPr="00C25309">
        <w:rPr>
          <w:rFonts w:ascii="Arial Black" w:hAnsi="Arial Black"/>
          <w:b/>
          <w:spacing w:val="-6"/>
        </w:rPr>
        <w:t>Har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detta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inträffat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tidigare?</w:t>
      </w:r>
    </w:p>
    <w:sdt>
      <w:sdtPr>
        <w:rPr>
          <w:rStyle w:val="Brdtext-ifyllningsbartChar"/>
          <w:sz w:val="22"/>
        </w:rPr>
        <w:alias w:val="Klicka här för att ange text"/>
        <w:tag w:val="1"/>
        <w:id w:val="-573742917"/>
        <w:placeholder>
          <w:docPart w:val="733F200C370C4DE799D4D3C2DD36D026"/>
        </w:placeholder>
        <w:showingPlcHdr/>
        <w:text w:multiLine="1"/>
      </w:sdtPr>
      <w:sdtEndPr>
        <w:rPr>
          <w:rStyle w:val="Standardstycketeckensnitt"/>
          <w:bCs/>
          <w:spacing w:val="-6"/>
        </w:rPr>
      </w:sdtEndPr>
      <w:sdtContent>
        <w:p w14:paraId="23FD4544" w14:textId="46CBB589" w:rsidR="002F14BB" w:rsidRPr="00ED2F38" w:rsidRDefault="002F14BB" w:rsidP="00ED2F38">
          <w:pPr>
            <w:pStyle w:val="Brdtext-ifyllningsbart"/>
            <w:rPr>
              <w:sz w:val="22"/>
            </w:rPr>
          </w:pPr>
          <w:r w:rsidRPr="00E96D33">
            <w:rPr>
              <w:rStyle w:val="Platshllartext"/>
            </w:rPr>
            <w:t>Klicka eller tryck här för att ange text.</w:t>
          </w:r>
        </w:p>
      </w:sdtContent>
    </w:sdt>
    <w:p w14:paraId="4656F494" w14:textId="2E5CD5FD" w:rsidR="002F14BB" w:rsidRDefault="002F14BB" w:rsidP="002F14BB">
      <w:pPr>
        <w:spacing w:before="147"/>
        <w:ind w:left="787"/>
        <w:rPr>
          <w:rFonts w:ascii="Arial Black" w:hAnsi="Arial Black"/>
          <w:b/>
          <w:spacing w:val="-6"/>
        </w:rPr>
      </w:pPr>
      <w:r w:rsidRPr="00C25309">
        <w:rPr>
          <w:rFonts w:ascii="Arial Black" w:hAnsi="Arial Black"/>
          <w:b/>
          <w:spacing w:val="-6"/>
        </w:rPr>
        <w:t>På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vilket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sätt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upplevde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du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dig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utsatt?</w:t>
      </w:r>
      <w:r w:rsidRPr="00C25309">
        <w:rPr>
          <w:rFonts w:ascii="Arial Black" w:hAnsi="Arial Black"/>
          <w:b/>
          <w:spacing w:val="-8"/>
        </w:rPr>
        <w:t xml:space="preserve"> </w:t>
      </w:r>
    </w:p>
    <w:sdt>
      <w:sdtPr>
        <w:rPr>
          <w:rStyle w:val="Brdtext-ifyllningsbartChar"/>
          <w:sz w:val="22"/>
        </w:rPr>
        <w:alias w:val="Klicka här för att ange text"/>
        <w:tag w:val="1"/>
        <w:id w:val="1951041725"/>
        <w:placeholder>
          <w:docPart w:val="C16FF7746A844CE0A1A690D4E62A47C5"/>
        </w:placeholder>
        <w:showingPlcHdr/>
        <w:text w:multiLine="1"/>
      </w:sdtPr>
      <w:sdtEndPr>
        <w:rPr>
          <w:rStyle w:val="Standardstycketeckensnitt"/>
          <w:bCs/>
          <w:spacing w:val="-6"/>
        </w:rPr>
      </w:sdtEndPr>
      <w:sdtContent>
        <w:p w14:paraId="10F1B86C" w14:textId="77777777" w:rsidR="002F14BB" w:rsidRPr="00C25309" w:rsidRDefault="002F14BB" w:rsidP="002F14BB">
          <w:pPr>
            <w:pStyle w:val="Brdtext-ifyllningsbart"/>
            <w:rPr>
              <w:sz w:val="22"/>
            </w:rPr>
          </w:pPr>
          <w:r w:rsidRPr="00E96D33">
            <w:rPr>
              <w:rStyle w:val="Platshllartext"/>
            </w:rPr>
            <w:t>Klicka eller tryck här för att ange text.</w:t>
          </w:r>
        </w:p>
      </w:sdtContent>
    </w:sdt>
    <w:p w14:paraId="243CB4DE" w14:textId="77777777" w:rsidR="002F14BB" w:rsidRDefault="002F14BB" w:rsidP="002F14BB">
      <w:pPr>
        <w:pStyle w:val="Brdtext"/>
        <w:spacing w:before="10"/>
        <w:rPr>
          <w:rFonts w:ascii="Gotham Bold"/>
          <w:b/>
          <w:sz w:val="14"/>
        </w:rPr>
      </w:pPr>
    </w:p>
    <w:p w14:paraId="47F373E0" w14:textId="67F3EACF" w:rsidR="002F14BB" w:rsidRDefault="002F14BB" w:rsidP="002F14BB">
      <w:pPr>
        <w:spacing w:before="213"/>
        <w:ind w:left="787"/>
        <w:rPr>
          <w:rFonts w:ascii="Arial Black" w:hAnsi="Arial Black"/>
          <w:b/>
          <w:spacing w:val="-6"/>
        </w:rPr>
      </w:pPr>
      <w:r w:rsidRPr="00C25309">
        <w:rPr>
          <w:rFonts w:ascii="Arial Black" w:hAnsi="Arial Black"/>
          <w:b/>
          <w:spacing w:val="-6"/>
        </w:rPr>
        <w:t>Har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du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medvetandegjort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NN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om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hur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du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upplevde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situationen</w:t>
      </w:r>
      <w:r w:rsidRPr="00C25309">
        <w:rPr>
          <w:rFonts w:ascii="Arial Black" w:hAnsi="Arial Black"/>
          <w:b/>
          <w:spacing w:val="-8"/>
        </w:rPr>
        <w:t xml:space="preserve"> </w:t>
      </w:r>
    </w:p>
    <w:sdt>
      <w:sdtPr>
        <w:rPr>
          <w:rStyle w:val="Brdtext-ifyllningsbartChar"/>
          <w:sz w:val="22"/>
        </w:rPr>
        <w:alias w:val="Klicka här för att ange text"/>
        <w:tag w:val="1"/>
        <w:id w:val="-1102634676"/>
        <w:placeholder>
          <w:docPart w:val="00E0170335C5434C9220D0EA68487136"/>
        </w:placeholder>
        <w:showingPlcHdr/>
        <w:text w:multiLine="1"/>
      </w:sdtPr>
      <w:sdtEndPr>
        <w:rPr>
          <w:rStyle w:val="Standardstycketeckensnitt"/>
          <w:bCs/>
          <w:spacing w:val="-6"/>
        </w:rPr>
      </w:sdtEndPr>
      <w:sdtContent>
        <w:p w14:paraId="67FCA156" w14:textId="1C901C02" w:rsidR="002F14BB" w:rsidRPr="00ED2F38" w:rsidRDefault="00ED2F38" w:rsidP="00ED2F38">
          <w:pPr>
            <w:pStyle w:val="Brdtext-ifyllningsbart"/>
            <w:rPr>
              <w:sz w:val="22"/>
            </w:rPr>
          </w:pPr>
          <w:r w:rsidRPr="00E96D33">
            <w:rPr>
              <w:rStyle w:val="Platshllartext"/>
            </w:rPr>
            <w:t>Klicka eller tryck här för att ange text.</w:t>
          </w:r>
        </w:p>
      </w:sdtContent>
    </w:sdt>
    <w:p w14:paraId="61C65880" w14:textId="77777777" w:rsidR="002F14BB" w:rsidRPr="003874EE" w:rsidRDefault="002F14BB" w:rsidP="002F14BB">
      <w:pPr>
        <w:spacing w:before="74"/>
        <w:ind w:left="799"/>
        <w:rPr>
          <w:rFonts w:ascii="Arial Black" w:hAnsi="Arial Black"/>
          <w:b/>
          <w:spacing w:val="-8"/>
        </w:rPr>
      </w:pPr>
      <w:r w:rsidRPr="003874EE">
        <w:rPr>
          <w:rFonts w:ascii="Arial Black" w:hAnsi="Arial Black"/>
          <w:b/>
          <w:spacing w:val="-8"/>
        </w:rPr>
        <w:t>Kontrollera</w:t>
      </w:r>
      <w:r w:rsidRPr="003874EE">
        <w:rPr>
          <w:rFonts w:ascii="Arial Black" w:hAnsi="Arial Black"/>
          <w:b/>
          <w:spacing w:val="3"/>
        </w:rPr>
        <w:t xml:space="preserve"> </w:t>
      </w:r>
      <w:r w:rsidRPr="003874EE">
        <w:rPr>
          <w:rFonts w:ascii="Arial Black" w:hAnsi="Arial Black"/>
          <w:b/>
          <w:spacing w:val="-8"/>
        </w:rPr>
        <w:t>eventuella</w:t>
      </w:r>
      <w:r w:rsidRPr="003874EE">
        <w:rPr>
          <w:rFonts w:ascii="Arial Black" w:hAnsi="Arial Black"/>
          <w:b/>
          <w:spacing w:val="3"/>
        </w:rPr>
        <w:t xml:space="preserve"> </w:t>
      </w:r>
      <w:r w:rsidRPr="003874EE">
        <w:rPr>
          <w:rFonts w:ascii="Arial Black" w:hAnsi="Arial Black"/>
          <w:b/>
          <w:spacing w:val="-8"/>
        </w:rPr>
        <w:t>oklarheter</w:t>
      </w:r>
      <w:r w:rsidRPr="003874EE">
        <w:rPr>
          <w:rFonts w:ascii="Arial Black" w:hAnsi="Arial Black"/>
          <w:b/>
          <w:spacing w:val="4"/>
        </w:rPr>
        <w:t xml:space="preserve"> </w:t>
      </w:r>
      <w:r w:rsidRPr="003874EE">
        <w:rPr>
          <w:rFonts w:ascii="Arial Black" w:hAnsi="Arial Black"/>
          <w:b/>
          <w:spacing w:val="-8"/>
        </w:rPr>
        <w:t>och</w:t>
      </w:r>
      <w:r w:rsidRPr="003874EE">
        <w:rPr>
          <w:rFonts w:ascii="Arial Black" w:hAnsi="Arial Black"/>
          <w:b/>
          <w:spacing w:val="3"/>
        </w:rPr>
        <w:t xml:space="preserve"> </w:t>
      </w:r>
      <w:r w:rsidRPr="003874EE">
        <w:rPr>
          <w:rFonts w:ascii="Arial Black" w:hAnsi="Arial Black"/>
          <w:b/>
          <w:spacing w:val="-8"/>
        </w:rPr>
        <w:t>be</w:t>
      </w:r>
      <w:r w:rsidRPr="003874EE">
        <w:rPr>
          <w:rFonts w:ascii="Arial Black" w:hAnsi="Arial Black"/>
          <w:b/>
          <w:spacing w:val="3"/>
        </w:rPr>
        <w:t xml:space="preserve"> </w:t>
      </w:r>
      <w:r w:rsidRPr="003874EE">
        <w:rPr>
          <w:rFonts w:ascii="Arial Black" w:hAnsi="Arial Black"/>
          <w:b/>
          <w:spacing w:val="-8"/>
        </w:rPr>
        <w:t>om</w:t>
      </w:r>
      <w:r w:rsidRPr="003874EE">
        <w:rPr>
          <w:rFonts w:ascii="Arial Black" w:hAnsi="Arial Black"/>
          <w:b/>
          <w:spacing w:val="4"/>
        </w:rPr>
        <w:t xml:space="preserve"> </w:t>
      </w:r>
      <w:r w:rsidRPr="003874EE">
        <w:rPr>
          <w:rFonts w:ascii="Arial Black" w:hAnsi="Arial Black"/>
          <w:b/>
          <w:spacing w:val="-8"/>
        </w:rPr>
        <w:t>förtydliganden</w:t>
      </w:r>
      <w:r w:rsidRPr="003874EE">
        <w:rPr>
          <w:rFonts w:ascii="Arial Black" w:hAnsi="Arial Black"/>
          <w:b/>
          <w:spacing w:val="3"/>
        </w:rPr>
        <w:t xml:space="preserve"> </w:t>
      </w:r>
      <w:r w:rsidRPr="003874EE">
        <w:rPr>
          <w:rFonts w:ascii="Arial Black" w:hAnsi="Arial Black"/>
          <w:b/>
          <w:spacing w:val="-8"/>
        </w:rPr>
        <w:t>vid</w:t>
      </w:r>
      <w:r w:rsidRPr="003874EE">
        <w:rPr>
          <w:rFonts w:ascii="Arial Black" w:hAnsi="Arial Black"/>
          <w:b/>
          <w:spacing w:val="4"/>
        </w:rPr>
        <w:t xml:space="preserve"> </w:t>
      </w:r>
      <w:r w:rsidRPr="003874EE">
        <w:rPr>
          <w:rFonts w:ascii="Arial Black" w:hAnsi="Arial Black"/>
          <w:b/>
          <w:spacing w:val="-8"/>
        </w:rPr>
        <w:t>behov.</w:t>
      </w:r>
    </w:p>
    <w:sdt>
      <w:sdtPr>
        <w:rPr>
          <w:rStyle w:val="Brdtext-ifyllningsbartChar"/>
          <w:sz w:val="22"/>
        </w:rPr>
        <w:alias w:val="Klicka här för att ange text"/>
        <w:tag w:val="1"/>
        <w:id w:val="-233697546"/>
        <w:placeholder>
          <w:docPart w:val="E1BDD1E4B7A146969696D3A58C20584C"/>
        </w:placeholder>
        <w:showingPlcHdr/>
        <w:text w:multiLine="1"/>
      </w:sdtPr>
      <w:sdtEndPr>
        <w:rPr>
          <w:rStyle w:val="Standardstycketeckensnitt"/>
          <w:bCs/>
          <w:spacing w:val="-6"/>
        </w:rPr>
      </w:sdtEndPr>
      <w:sdtContent>
        <w:p w14:paraId="113E14CC" w14:textId="77777777" w:rsidR="002F14BB" w:rsidRPr="00C25309" w:rsidRDefault="002F14BB" w:rsidP="002F14BB">
          <w:pPr>
            <w:pStyle w:val="Brdtext-ifyllningsbart"/>
            <w:rPr>
              <w:rStyle w:val="Brdtext-ifyllningsbartChar"/>
              <w:bCs/>
              <w:sz w:val="22"/>
            </w:rPr>
          </w:pPr>
          <w:r w:rsidRPr="00E96D33">
            <w:rPr>
              <w:rStyle w:val="Platshllartext"/>
            </w:rPr>
            <w:t>Klicka eller tryck här för att ange text.</w:t>
          </w:r>
        </w:p>
      </w:sdtContent>
    </w:sdt>
    <w:p w14:paraId="15B097F9" w14:textId="77777777" w:rsidR="002F14BB" w:rsidRDefault="002F14BB" w:rsidP="002F14BB">
      <w:pPr>
        <w:pStyle w:val="Brdtext"/>
        <w:spacing w:before="10"/>
        <w:rPr>
          <w:rFonts w:ascii="Gotham Bold"/>
          <w:b/>
          <w:sz w:val="14"/>
        </w:rPr>
      </w:pPr>
    </w:p>
    <w:p w14:paraId="32C2F856" w14:textId="78A86267" w:rsidR="002F14BB" w:rsidRPr="00C25309" w:rsidRDefault="002F14BB" w:rsidP="0058737A">
      <w:pPr>
        <w:spacing w:before="161"/>
        <w:rPr>
          <w:rFonts w:ascii="Arial Black" w:hAnsi="Arial Black"/>
          <w:b/>
          <w:spacing w:val="-6"/>
        </w:rPr>
      </w:pPr>
      <w:r w:rsidRPr="00C25309">
        <w:rPr>
          <w:rFonts w:ascii="Arial Black" w:hAnsi="Arial Black"/>
          <w:b/>
          <w:spacing w:val="-6"/>
        </w:rPr>
        <w:lastRenderedPageBreak/>
        <w:t>Sammanfatta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avslutningsvis</w:t>
      </w:r>
      <w:r w:rsidRPr="00C25309">
        <w:rPr>
          <w:rFonts w:ascii="Arial Black" w:hAnsi="Arial Black"/>
          <w:b/>
          <w:spacing w:val="-8"/>
        </w:rPr>
        <w:t xml:space="preserve"> </w:t>
      </w:r>
      <w:r w:rsidR="00B5430A">
        <w:rPr>
          <w:rFonts w:ascii="Arial Black" w:hAnsi="Arial Black"/>
          <w:b/>
          <w:spacing w:val="-6"/>
        </w:rPr>
        <w:t>samtalet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så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att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ni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har</w:t>
      </w:r>
      <w:r w:rsidRPr="00C25309">
        <w:rPr>
          <w:rFonts w:ascii="Arial Black" w:hAnsi="Arial Black"/>
          <w:b/>
          <w:spacing w:val="-9"/>
        </w:rPr>
        <w:t xml:space="preserve"> </w:t>
      </w:r>
      <w:r w:rsidRPr="00C25309">
        <w:rPr>
          <w:rFonts w:ascii="Arial Black" w:hAnsi="Arial Black"/>
          <w:b/>
          <w:spacing w:val="-6"/>
        </w:rPr>
        <w:t>samma</w:t>
      </w:r>
      <w:r w:rsidRPr="00C25309">
        <w:rPr>
          <w:rFonts w:ascii="Arial Black" w:hAnsi="Arial Black"/>
          <w:b/>
          <w:spacing w:val="-8"/>
        </w:rPr>
        <w:t xml:space="preserve"> </w:t>
      </w:r>
      <w:r w:rsidRPr="00C25309">
        <w:rPr>
          <w:rFonts w:ascii="Arial Black" w:hAnsi="Arial Black"/>
          <w:b/>
          <w:spacing w:val="-6"/>
        </w:rPr>
        <w:t>bild.</w:t>
      </w:r>
    </w:p>
    <w:sdt>
      <w:sdtPr>
        <w:rPr>
          <w:rStyle w:val="Brdtext-ifyllningsbartChar"/>
        </w:rPr>
        <w:alias w:val="Klicka här för att ange text"/>
        <w:tag w:val="1"/>
        <w:id w:val="1889378031"/>
        <w:placeholder>
          <w:docPart w:val="EDF3E9CAD3504A11913ED9FD47CF943B"/>
        </w:placeholder>
        <w:showingPlcHdr/>
        <w:text w:multiLine="1"/>
      </w:sdtPr>
      <w:sdtEndPr>
        <w:rPr>
          <w:rStyle w:val="Standardstycketeckensnitt"/>
          <w:rFonts w:asciiTheme="minorHAnsi" w:eastAsiaTheme="minorEastAsia" w:hAnsiTheme="minorHAnsi" w:cstheme="minorBidi"/>
          <w:bCs w:val="0"/>
          <w:spacing w:val="-6"/>
          <w:sz w:val="22"/>
          <w:szCs w:val="24"/>
        </w:rPr>
      </w:sdtEndPr>
      <w:sdtContent>
        <w:p w14:paraId="205E64F3" w14:textId="7CBDBCA7" w:rsidR="004135AE" w:rsidRDefault="002F14BB" w:rsidP="002F14BB">
          <w:r w:rsidRPr="00E96D33">
            <w:rPr>
              <w:rStyle w:val="Platshllartext"/>
            </w:rPr>
            <w:t>Klicka eller tryck här för att ange text.</w:t>
          </w:r>
        </w:p>
      </w:sdtContent>
    </w:sdt>
    <w:p w14:paraId="7C3CEAE9" w14:textId="77777777" w:rsidR="004135AE" w:rsidRDefault="004135AE" w:rsidP="003A19E2"/>
    <w:p w14:paraId="3373EC2B" w14:textId="77777777" w:rsidR="004135AE" w:rsidRDefault="004135AE" w:rsidP="003A19E2"/>
    <w:p w14:paraId="5BEDBDC6" w14:textId="77777777" w:rsidR="004135AE" w:rsidRDefault="004135AE" w:rsidP="003A19E2"/>
    <w:p w14:paraId="7F536FC6" w14:textId="77777777" w:rsidR="004135AE" w:rsidRDefault="004135AE" w:rsidP="003A19E2"/>
    <w:sectPr w:rsidR="004135AE" w:rsidSect="00F24682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125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EEC1" w14:textId="77777777" w:rsidR="0002515F" w:rsidRDefault="0002515F" w:rsidP="00BF282B">
      <w:pPr>
        <w:spacing w:after="0" w:line="240" w:lineRule="auto"/>
      </w:pPr>
      <w:r>
        <w:separator/>
      </w:r>
    </w:p>
  </w:endnote>
  <w:endnote w:type="continuationSeparator" w:id="0">
    <w:p w14:paraId="4811C2C5" w14:textId="77777777" w:rsidR="0002515F" w:rsidRDefault="0002515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52CF49A" w14:textId="77777777" w:rsidTr="00986A1D">
      <w:tc>
        <w:tcPr>
          <w:tcW w:w="5812" w:type="dxa"/>
        </w:tcPr>
        <w:p w14:paraId="452CF497" w14:textId="1D932065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05D31">
                <w:t xml:space="preserve">     </w:t>
              </w:r>
            </w:sdtContent>
          </w:sdt>
        </w:p>
      </w:tc>
      <w:tc>
        <w:tcPr>
          <w:tcW w:w="1343" w:type="dxa"/>
        </w:tcPr>
        <w:p w14:paraId="452CF498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452CF499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000000">
            <w:fldChar w:fldCharType="begin"/>
          </w:r>
          <w:r w:rsidR="00000000">
            <w:instrText xml:space="preserve"> NUMPAGES   \* MERGEFORMAT </w:instrText>
          </w:r>
          <w:r w:rsidR="00000000">
            <w:fldChar w:fldCharType="separate"/>
          </w:r>
          <w:r w:rsidR="00C10045">
            <w:rPr>
              <w:noProof/>
            </w:rPr>
            <w:t>1</w:t>
          </w:r>
          <w:r w:rsidR="00000000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52CF49E" w14:textId="77777777" w:rsidTr="00986A1D">
      <w:tc>
        <w:tcPr>
          <w:tcW w:w="5812" w:type="dxa"/>
        </w:tcPr>
        <w:p w14:paraId="452CF49B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52CF49C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52CF49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52CF4A2" w14:textId="77777777" w:rsidTr="00986A1D">
      <w:tc>
        <w:tcPr>
          <w:tcW w:w="5812" w:type="dxa"/>
        </w:tcPr>
        <w:p w14:paraId="452CF49F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52CF4A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52CF4A1" w14:textId="77777777" w:rsidR="00986A1D" w:rsidRDefault="00986A1D" w:rsidP="00986A1D">
          <w:pPr>
            <w:pStyle w:val="Sidfot"/>
            <w:jc w:val="right"/>
          </w:pPr>
        </w:p>
      </w:tc>
    </w:tr>
  </w:tbl>
  <w:p w14:paraId="452CF4A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52CF4A7" w14:textId="77777777" w:rsidTr="00986A1D">
      <w:tc>
        <w:tcPr>
          <w:tcW w:w="5812" w:type="dxa"/>
        </w:tcPr>
        <w:p w14:paraId="452CF4A4" w14:textId="7D20EF96" w:rsidR="000F6158" w:rsidRDefault="00026DC1">
          <w:pPr>
            <w:pStyle w:val="Sidfot"/>
          </w:pPr>
          <w:r>
            <w:t>Göteborgs Stad</w:t>
          </w:r>
          <w:r w:rsidR="006517C4">
            <w:t>,</w:t>
          </w:r>
          <w:r>
            <w:t xml:space="preserve"> </w:t>
          </w:r>
          <w:r w:rsidR="006517C4">
            <w:t xml:space="preserve">Äldre samt </w:t>
          </w:r>
          <w:r w:rsidR="00D4353C">
            <w:t>V</w:t>
          </w:r>
          <w:r w:rsidR="006517C4">
            <w:t>ård- och omsorgsförvaltningen</w:t>
          </w:r>
        </w:p>
      </w:tc>
      <w:tc>
        <w:tcPr>
          <w:tcW w:w="1343" w:type="dxa"/>
        </w:tcPr>
        <w:p w14:paraId="452CF4A5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452CF4A6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026DC1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000000">
            <w:fldChar w:fldCharType="begin"/>
          </w:r>
          <w:r w:rsidR="00000000">
            <w:instrText xml:space="preserve"> NUMPAGES   \* MERGEFORMAT </w:instrText>
          </w:r>
          <w:r w:rsidR="00000000">
            <w:fldChar w:fldCharType="separate"/>
          </w:r>
          <w:r w:rsidR="00026DC1">
            <w:rPr>
              <w:noProof/>
            </w:rPr>
            <w:t>2</w:t>
          </w:r>
          <w:r w:rsidR="00000000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52CF4AB" w14:textId="77777777" w:rsidTr="00986A1D">
      <w:tc>
        <w:tcPr>
          <w:tcW w:w="5812" w:type="dxa"/>
        </w:tcPr>
        <w:p w14:paraId="452CF4A8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52CF4A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52CF4AA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52CF4AF" w14:textId="77777777" w:rsidTr="00986A1D">
      <w:tc>
        <w:tcPr>
          <w:tcW w:w="5812" w:type="dxa"/>
        </w:tcPr>
        <w:p w14:paraId="452CF4AC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52CF4A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52CF4AE" w14:textId="77777777" w:rsidR="00986A1D" w:rsidRDefault="00986A1D" w:rsidP="00986A1D">
          <w:pPr>
            <w:pStyle w:val="Sidfot"/>
            <w:jc w:val="right"/>
          </w:pPr>
        </w:p>
      </w:tc>
    </w:tr>
  </w:tbl>
  <w:p w14:paraId="452CF4B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52CF4BA" w14:textId="77777777" w:rsidTr="00FB3384">
      <w:tc>
        <w:tcPr>
          <w:tcW w:w="7118" w:type="dxa"/>
          <w:gridSpan w:val="2"/>
        </w:tcPr>
        <w:p w14:paraId="452CF4B8" w14:textId="0294F0CE" w:rsidR="000F6158" w:rsidRDefault="00026DC1">
          <w:pPr>
            <w:pStyle w:val="Sidfot"/>
          </w:pPr>
          <w:r>
            <w:t>Göteborgs Stad</w:t>
          </w:r>
          <w:r w:rsidR="006517C4">
            <w:t>, Äld</w:t>
          </w:r>
          <w:r w:rsidR="00D4353C">
            <w:t>r</w:t>
          </w:r>
          <w:r w:rsidR="006517C4">
            <w:t xml:space="preserve">e samt </w:t>
          </w:r>
          <w:r w:rsidR="00D4353C">
            <w:t>Vård- och omsorgsförvaltningen</w:t>
          </w:r>
        </w:p>
      </w:tc>
      <w:tc>
        <w:tcPr>
          <w:tcW w:w="1954" w:type="dxa"/>
        </w:tcPr>
        <w:p w14:paraId="452CF4B9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026DC1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000000">
            <w:fldChar w:fldCharType="begin"/>
          </w:r>
          <w:r w:rsidR="00000000">
            <w:instrText xml:space="preserve"> NUMPAGES   \* MERGEFORMAT </w:instrText>
          </w:r>
          <w:r w:rsidR="00000000">
            <w:fldChar w:fldCharType="separate"/>
          </w:r>
          <w:r w:rsidR="00026DC1">
            <w:rPr>
              <w:noProof/>
            </w:rPr>
            <w:t>2</w:t>
          </w:r>
          <w:r w:rsidR="00000000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452CF4BE" w14:textId="77777777" w:rsidTr="00FB3384">
      <w:tc>
        <w:tcPr>
          <w:tcW w:w="3319" w:type="dxa"/>
        </w:tcPr>
        <w:p w14:paraId="452CF4BB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452CF4B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52CF4BD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52CF4C2" w14:textId="77777777" w:rsidTr="00FB3384">
      <w:tc>
        <w:tcPr>
          <w:tcW w:w="3319" w:type="dxa"/>
        </w:tcPr>
        <w:p w14:paraId="452CF4BF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452CF4C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52CF4C1" w14:textId="77777777" w:rsidR="00FB3384" w:rsidRDefault="00FB3384" w:rsidP="00BD0663">
          <w:pPr>
            <w:pStyle w:val="Sidfot"/>
            <w:jc w:val="right"/>
          </w:pPr>
        </w:p>
      </w:tc>
    </w:tr>
  </w:tbl>
  <w:p w14:paraId="452CF4C3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639B" w14:textId="77777777" w:rsidR="0002515F" w:rsidRDefault="0002515F" w:rsidP="00BF282B">
      <w:pPr>
        <w:spacing w:after="0" w:line="240" w:lineRule="auto"/>
      </w:pPr>
      <w:r>
        <w:separator/>
      </w:r>
    </w:p>
  </w:footnote>
  <w:footnote w:type="continuationSeparator" w:id="0">
    <w:p w14:paraId="460FBC96" w14:textId="77777777" w:rsidR="0002515F" w:rsidRDefault="0002515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452CF4B3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452CF4B1" w14:textId="0A9A6F66" w:rsidR="000F6158" w:rsidRDefault="00914A99">
          <w:pPr>
            <w:pStyle w:val="Sidhuvud"/>
            <w:spacing w:after="100"/>
          </w:pPr>
          <w:r>
            <w:t>Äldre samt Vård</w:t>
          </w:r>
          <w:r w:rsidR="00862996">
            <w:t>-</w:t>
          </w:r>
          <w:r>
            <w:t xml:space="preserve"> och omsorgsförvaltningen</w:t>
          </w:r>
        </w:p>
      </w:tc>
      <w:tc>
        <w:tcPr>
          <w:tcW w:w="3969" w:type="dxa"/>
          <w:tcBorders>
            <w:bottom w:val="nil"/>
          </w:tcBorders>
        </w:tcPr>
        <w:p w14:paraId="452CF4B2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52CF4C4" wp14:editId="452CF4C5">
                <wp:extent cx="1441706" cy="481584"/>
                <wp:effectExtent l="0" t="0" r="8255" b="0"/>
                <wp:docPr id="7" name="Bildobjekt 7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452CF4B6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52CF4B4" w14:textId="77777777" w:rsidR="00FB3B58" w:rsidRDefault="00000000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52CF4B5" w14:textId="77777777" w:rsidR="00FB3B58" w:rsidRDefault="00000000" w:rsidP="00FB3B58">
          <w:pPr>
            <w:pStyle w:val="Sidhuvud"/>
            <w:spacing w:after="100"/>
            <w:jc w:val="right"/>
          </w:pPr>
        </w:p>
      </w:tc>
    </w:tr>
  </w:tbl>
  <w:p w14:paraId="452CF4B7" w14:textId="77777777" w:rsidR="00176AF5" w:rsidRDefault="000000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53FE"/>
    <w:multiLevelType w:val="hybridMultilevel"/>
    <w:tmpl w:val="333AC632"/>
    <w:lvl w:ilvl="0" w:tplc="64EAC0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36A4"/>
    <w:multiLevelType w:val="hybridMultilevel"/>
    <w:tmpl w:val="CC624442"/>
    <w:lvl w:ilvl="0" w:tplc="64EAC0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25C6B"/>
    <w:multiLevelType w:val="hybridMultilevel"/>
    <w:tmpl w:val="A3D49190"/>
    <w:lvl w:ilvl="0" w:tplc="64EAC0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3FB1"/>
    <w:multiLevelType w:val="hybridMultilevel"/>
    <w:tmpl w:val="70502010"/>
    <w:lvl w:ilvl="0" w:tplc="4CA48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649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C24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084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281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66F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8D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CF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F6B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5396F97"/>
    <w:multiLevelType w:val="hybridMultilevel"/>
    <w:tmpl w:val="E640A5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71419">
    <w:abstractNumId w:val="4"/>
  </w:num>
  <w:num w:numId="2" w16cid:durableId="443422179">
    <w:abstractNumId w:val="3"/>
  </w:num>
  <w:num w:numId="3" w16cid:durableId="534274614">
    <w:abstractNumId w:val="1"/>
  </w:num>
  <w:num w:numId="4" w16cid:durableId="1450974502">
    <w:abstractNumId w:val="2"/>
  </w:num>
  <w:num w:numId="5" w16cid:durableId="203110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382B"/>
    <w:rsid w:val="00013D3E"/>
    <w:rsid w:val="0002515F"/>
    <w:rsid w:val="00026DC1"/>
    <w:rsid w:val="0003719C"/>
    <w:rsid w:val="00074758"/>
    <w:rsid w:val="0008075E"/>
    <w:rsid w:val="000870C3"/>
    <w:rsid w:val="000911A8"/>
    <w:rsid w:val="000A17C1"/>
    <w:rsid w:val="000B5CFB"/>
    <w:rsid w:val="000B6F6F"/>
    <w:rsid w:val="000C68BA"/>
    <w:rsid w:val="000C6B6F"/>
    <w:rsid w:val="000E406C"/>
    <w:rsid w:val="000F2B85"/>
    <w:rsid w:val="000F6158"/>
    <w:rsid w:val="00102DE7"/>
    <w:rsid w:val="0011061F"/>
    <w:rsid w:val="0011381D"/>
    <w:rsid w:val="00141C1C"/>
    <w:rsid w:val="00142FEF"/>
    <w:rsid w:val="00151FC2"/>
    <w:rsid w:val="00155AEA"/>
    <w:rsid w:val="0016601E"/>
    <w:rsid w:val="0016770D"/>
    <w:rsid w:val="00173F0C"/>
    <w:rsid w:val="00174130"/>
    <w:rsid w:val="00186D33"/>
    <w:rsid w:val="001B788B"/>
    <w:rsid w:val="001C02BA"/>
    <w:rsid w:val="001C0531"/>
    <w:rsid w:val="001C2218"/>
    <w:rsid w:val="001D645F"/>
    <w:rsid w:val="001E5EAE"/>
    <w:rsid w:val="001F6E2F"/>
    <w:rsid w:val="00237661"/>
    <w:rsid w:val="00241F59"/>
    <w:rsid w:val="00243DBC"/>
    <w:rsid w:val="002475B3"/>
    <w:rsid w:val="00250863"/>
    <w:rsid w:val="002518C6"/>
    <w:rsid w:val="0025760A"/>
    <w:rsid w:val="00257F49"/>
    <w:rsid w:val="00264BCF"/>
    <w:rsid w:val="0028119A"/>
    <w:rsid w:val="00283B8A"/>
    <w:rsid w:val="002977B9"/>
    <w:rsid w:val="002A1191"/>
    <w:rsid w:val="002A504F"/>
    <w:rsid w:val="002A5FB1"/>
    <w:rsid w:val="002D09F7"/>
    <w:rsid w:val="002D29CE"/>
    <w:rsid w:val="002D4FE5"/>
    <w:rsid w:val="002E4A69"/>
    <w:rsid w:val="002F14BB"/>
    <w:rsid w:val="003031B5"/>
    <w:rsid w:val="00305D31"/>
    <w:rsid w:val="0030677C"/>
    <w:rsid w:val="00307003"/>
    <w:rsid w:val="003164EC"/>
    <w:rsid w:val="00323621"/>
    <w:rsid w:val="00326CF9"/>
    <w:rsid w:val="00332A7F"/>
    <w:rsid w:val="00340606"/>
    <w:rsid w:val="00350FEF"/>
    <w:rsid w:val="0035621E"/>
    <w:rsid w:val="00367F49"/>
    <w:rsid w:val="00372CB4"/>
    <w:rsid w:val="003A19E2"/>
    <w:rsid w:val="003C0996"/>
    <w:rsid w:val="003C13EB"/>
    <w:rsid w:val="003D3010"/>
    <w:rsid w:val="003E157B"/>
    <w:rsid w:val="003E66A2"/>
    <w:rsid w:val="003F1015"/>
    <w:rsid w:val="003F125B"/>
    <w:rsid w:val="003F160D"/>
    <w:rsid w:val="003F3D21"/>
    <w:rsid w:val="00401B69"/>
    <w:rsid w:val="00402B61"/>
    <w:rsid w:val="004135AE"/>
    <w:rsid w:val="00414E79"/>
    <w:rsid w:val="00416BCE"/>
    <w:rsid w:val="004317BF"/>
    <w:rsid w:val="004334C8"/>
    <w:rsid w:val="00440D30"/>
    <w:rsid w:val="00473C11"/>
    <w:rsid w:val="0047769E"/>
    <w:rsid w:val="004A5252"/>
    <w:rsid w:val="004B287C"/>
    <w:rsid w:val="004C0571"/>
    <w:rsid w:val="004C78B0"/>
    <w:rsid w:val="004C7FBB"/>
    <w:rsid w:val="004E1840"/>
    <w:rsid w:val="004F2E3B"/>
    <w:rsid w:val="00513341"/>
    <w:rsid w:val="00521790"/>
    <w:rsid w:val="005666C7"/>
    <w:rsid w:val="005729A0"/>
    <w:rsid w:val="0058737A"/>
    <w:rsid w:val="005940F5"/>
    <w:rsid w:val="00597ACB"/>
    <w:rsid w:val="005B680B"/>
    <w:rsid w:val="005B77C0"/>
    <w:rsid w:val="005C3057"/>
    <w:rsid w:val="005D4692"/>
    <w:rsid w:val="005E6622"/>
    <w:rsid w:val="005F5390"/>
    <w:rsid w:val="00607F19"/>
    <w:rsid w:val="00613965"/>
    <w:rsid w:val="00623D4E"/>
    <w:rsid w:val="00631C23"/>
    <w:rsid w:val="00637FB0"/>
    <w:rsid w:val="006517C4"/>
    <w:rsid w:val="006630D0"/>
    <w:rsid w:val="00676250"/>
    <w:rsid w:val="006772D2"/>
    <w:rsid w:val="00680246"/>
    <w:rsid w:val="006846F2"/>
    <w:rsid w:val="00687EFC"/>
    <w:rsid w:val="00690A7F"/>
    <w:rsid w:val="006F1197"/>
    <w:rsid w:val="006F4032"/>
    <w:rsid w:val="00720B05"/>
    <w:rsid w:val="00722EDF"/>
    <w:rsid w:val="00735314"/>
    <w:rsid w:val="00742AE2"/>
    <w:rsid w:val="00744E8A"/>
    <w:rsid w:val="007517BE"/>
    <w:rsid w:val="00762B1F"/>
    <w:rsid w:val="00766482"/>
    <w:rsid w:val="00766929"/>
    <w:rsid w:val="00770200"/>
    <w:rsid w:val="00783F4C"/>
    <w:rsid w:val="007921CD"/>
    <w:rsid w:val="00792823"/>
    <w:rsid w:val="007A0E1C"/>
    <w:rsid w:val="007A7866"/>
    <w:rsid w:val="007D6505"/>
    <w:rsid w:val="007F1073"/>
    <w:rsid w:val="007F5469"/>
    <w:rsid w:val="007F689F"/>
    <w:rsid w:val="008011C0"/>
    <w:rsid w:val="00801A1C"/>
    <w:rsid w:val="0080430B"/>
    <w:rsid w:val="00815803"/>
    <w:rsid w:val="00830EB3"/>
    <w:rsid w:val="00831196"/>
    <w:rsid w:val="00831E91"/>
    <w:rsid w:val="00832136"/>
    <w:rsid w:val="00846124"/>
    <w:rsid w:val="00854BA2"/>
    <w:rsid w:val="00862996"/>
    <w:rsid w:val="0086748E"/>
    <w:rsid w:val="008760F6"/>
    <w:rsid w:val="008A13DE"/>
    <w:rsid w:val="008A5BB4"/>
    <w:rsid w:val="008B6EB0"/>
    <w:rsid w:val="008C6E5D"/>
    <w:rsid w:val="008C6EB6"/>
    <w:rsid w:val="008E0F6A"/>
    <w:rsid w:val="008E56C2"/>
    <w:rsid w:val="00900B9A"/>
    <w:rsid w:val="00902807"/>
    <w:rsid w:val="0090730F"/>
    <w:rsid w:val="00912A53"/>
    <w:rsid w:val="00914A99"/>
    <w:rsid w:val="009161A9"/>
    <w:rsid w:val="00932AA4"/>
    <w:rsid w:val="00934A2B"/>
    <w:rsid w:val="009433F3"/>
    <w:rsid w:val="00946507"/>
    <w:rsid w:val="009624D4"/>
    <w:rsid w:val="00973F27"/>
    <w:rsid w:val="00985ACB"/>
    <w:rsid w:val="00986A1D"/>
    <w:rsid w:val="00991C7D"/>
    <w:rsid w:val="00995717"/>
    <w:rsid w:val="009B07C7"/>
    <w:rsid w:val="009B4E2A"/>
    <w:rsid w:val="009D4D5C"/>
    <w:rsid w:val="009D7577"/>
    <w:rsid w:val="009F4937"/>
    <w:rsid w:val="00A074B5"/>
    <w:rsid w:val="00A11516"/>
    <w:rsid w:val="00A11B0D"/>
    <w:rsid w:val="00A210D0"/>
    <w:rsid w:val="00A233CB"/>
    <w:rsid w:val="00A242E4"/>
    <w:rsid w:val="00A24E5A"/>
    <w:rsid w:val="00A31855"/>
    <w:rsid w:val="00A345C1"/>
    <w:rsid w:val="00A3668C"/>
    <w:rsid w:val="00A47AD9"/>
    <w:rsid w:val="00A53813"/>
    <w:rsid w:val="00A66353"/>
    <w:rsid w:val="00A717E9"/>
    <w:rsid w:val="00A7731E"/>
    <w:rsid w:val="00A8000C"/>
    <w:rsid w:val="00A8112E"/>
    <w:rsid w:val="00A92E7B"/>
    <w:rsid w:val="00AA0284"/>
    <w:rsid w:val="00AA61A2"/>
    <w:rsid w:val="00AB1862"/>
    <w:rsid w:val="00AB4015"/>
    <w:rsid w:val="00AC62EE"/>
    <w:rsid w:val="00AC6A8D"/>
    <w:rsid w:val="00AE5147"/>
    <w:rsid w:val="00AE5F41"/>
    <w:rsid w:val="00B17471"/>
    <w:rsid w:val="00B2060D"/>
    <w:rsid w:val="00B212DB"/>
    <w:rsid w:val="00B361C7"/>
    <w:rsid w:val="00B41FFB"/>
    <w:rsid w:val="00B456FF"/>
    <w:rsid w:val="00B4604D"/>
    <w:rsid w:val="00B525E4"/>
    <w:rsid w:val="00B53C84"/>
    <w:rsid w:val="00B5430A"/>
    <w:rsid w:val="00B56909"/>
    <w:rsid w:val="00B63E0E"/>
    <w:rsid w:val="00B64139"/>
    <w:rsid w:val="00B6548A"/>
    <w:rsid w:val="00B91C5D"/>
    <w:rsid w:val="00BA1320"/>
    <w:rsid w:val="00BA31E9"/>
    <w:rsid w:val="00BA3DB7"/>
    <w:rsid w:val="00BA51F4"/>
    <w:rsid w:val="00BC08E0"/>
    <w:rsid w:val="00BC1469"/>
    <w:rsid w:val="00BD0663"/>
    <w:rsid w:val="00BD7546"/>
    <w:rsid w:val="00BE28D8"/>
    <w:rsid w:val="00BE3CA8"/>
    <w:rsid w:val="00BF1EC3"/>
    <w:rsid w:val="00BF282B"/>
    <w:rsid w:val="00BF2BFD"/>
    <w:rsid w:val="00BF4BED"/>
    <w:rsid w:val="00C02FE4"/>
    <w:rsid w:val="00C0363D"/>
    <w:rsid w:val="00C0524F"/>
    <w:rsid w:val="00C05D89"/>
    <w:rsid w:val="00C10045"/>
    <w:rsid w:val="00C17150"/>
    <w:rsid w:val="00C17DD9"/>
    <w:rsid w:val="00C3675A"/>
    <w:rsid w:val="00C405D1"/>
    <w:rsid w:val="00C52E3B"/>
    <w:rsid w:val="00C71FCC"/>
    <w:rsid w:val="00C85A21"/>
    <w:rsid w:val="00CB51FD"/>
    <w:rsid w:val="00CC47BD"/>
    <w:rsid w:val="00CD63EE"/>
    <w:rsid w:val="00CD65E8"/>
    <w:rsid w:val="00CE5834"/>
    <w:rsid w:val="00CE5A76"/>
    <w:rsid w:val="00CE625E"/>
    <w:rsid w:val="00D04771"/>
    <w:rsid w:val="00D12655"/>
    <w:rsid w:val="00D17D78"/>
    <w:rsid w:val="00D21D96"/>
    <w:rsid w:val="00D22966"/>
    <w:rsid w:val="00D26C48"/>
    <w:rsid w:val="00D4353C"/>
    <w:rsid w:val="00D51328"/>
    <w:rsid w:val="00D51695"/>
    <w:rsid w:val="00D554C1"/>
    <w:rsid w:val="00D70723"/>
    <w:rsid w:val="00D731D2"/>
    <w:rsid w:val="00D82518"/>
    <w:rsid w:val="00DA76F6"/>
    <w:rsid w:val="00DC0242"/>
    <w:rsid w:val="00DC59E4"/>
    <w:rsid w:val="00DC6E79"/>
    <w:rsid w:val="00DC7534"/>
    <w:rsid w:val="00DD31F5"/>
    <w:rsid w:val="00DD3D57"/>
    <w:rsid w:val="00DD7363"/>
    <w:rsid w:val="00DF152D"/>
    <w:rsid w:val="00DF5D04"/>
    <w:rsid w:val="00E11731"/>
    <w:rsid w:val="00E150E6"/>
    <w:rsid w:val="00E15810"/>
    <w:rsid w:val="00E26E7D"/>
    <w:rsid w:val="00E4081D"/>
    <w:rsid w:val="00E40E21"/>
    <w:rsid w:val="00E5194D"/>
    <w:rsid w:val="00E54ABD"/>
    <w:rsid w:val="00EB2FE2"/>
    <w:rsid w:val="00EB3658"/>
    <w:rsid w:val="00EB652A"/>
    <w:rsid w:val="00ED2F38"/>
    <w:rsid w:val="00EE16C3"/>
    <w:rsid w:val="00EE18BD"/>
    <w:rsid w:val="00EE5F5C"/>
    <w:rsid w:val="00EF388D"/>
    <w:rsid w:val="00F02ACC"/>
    <w:rsid w:val="00F14DF7"/>
    <w:rsid w:val="00F24682"/>
    <w:rsid w:val="00F4117C"/>
    <w:rsid w:val="00F4447A"/>
    <w:rsid w:val="00F44C9C"/>
    <w:rsid w:val="00F56C6A"/>
    <w:rsid w:val="00F57801"/>
    <w:rsid w:val="00F64875"/>
    <w:rsid w:val="00F66187"/>
    <w:rsid w:val="00F70194"/>
    <w:rsid w:val="00F7199E"/>
    <w:rsid w:val="00F72A70"/>
    <w:rsid w:val="00F7797E"/>
    <w:rsid w:val="00F92E72"/>
    <w:rsid w:val="00FA0781"/>
    <w:rsid w:val="00FB1299"/>
    <w:rsid w:val="00FB3384"/>
    <w:rsid w:val="00FB6079"/>
    <w:rsid w:val="00FB6386"/>
    <w:rsid w:val="00FB7D2B"/>
    <w:rsid w:val="00FC29AD"/>
    <w:rsid w:val="00F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CF48E"/>
  <w15:docId w15:val="{6438D333-6675-4B56-84B5-9859B510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846124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2E4A69"/>
    <w:rPr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1"/>
    <w:qFormat/>
    <w:rsid w:val="002F14BB"/>
    <w:pPr>
      <w:widowControl w:val="0"/>
      <w:autoSpaceDE w:val="0"/>
      <w:autoSpaceDN w:val="0"/>
      <w:spacing w:after="0" w:line="240" w:lineRule="auto"/>
    </w:pPr>
    <w:rPr>
      <w:rFonts w:ascii="Gotham Book" w:eastAsia="Gotham Book" w:hAnsi="Gotham Book" w:cs="Gotham Book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1"/>
    <w:rsid w:val="002F14BB"/>
    <w:rPr>
      <w:rFonts w:ascii="Gotham Book" w:eastAsia="Gotham Book" w:hAnsi="Gotham Book" w:cs="Gotham Book"/>
      <w:sz w:val="20"/>
      <w:szCs w:val="20"/>
    </w:rPr>
  </w:style>
  <w:style w:type="paragraph" w:customStyle="1" w:styleId="Brdtext-ifyllningsbart">
    <w:name w:val="Brödtext - ifyllningsbart"/>
    <w:basedOn w:val="Normal"/>
    <w:link w:val="Brdtext-ifyllningsbartChar"/>
    <w:qFormat/>
    <w:rsid w:val="002F14BB"/>
    <w:pPr>
      <w:widowControl w:val="0"/>
      <w:autoSpaceDE w:val="0"/>
      <w:autoSpaceDN w:val="0"/>
      <w:spacing w:before="20" w:after="0" w:line="240" w:lineRule="auto"/>
      <w:ind w:left="799"/>
      <w:contextualSpacing/>
    </w:pPr>
    <w:rPr>
      <w:rFonts w:ascii="Arial" w:eastAsia="Gotham Book" w:hAnsi="Arial" w:cs="Arial"/>
      <w:bCs/>
      <w:sz w:val="20"/>
      <w:szCs w:val="22"/>
    </w:rPr>
  </w:style>
  <w:style w:type="character" w:customStyle="1" w:styleId="Brdtext-ifyllningsbartChar">
    <w:name w:val="Brödtext - ifyllningsbart Char"/>
    <w:basedOn w:val="Standardstycketeckensnitt"/>
    <w:link w:val="Brdtext-ifyllningsbart"/>
    <w:rsid w:val="002F14BB"/>
    <w:rPr>
      <w:rFonts w:ascii="Arial" w:eastAsia="Gotham Book" w:hAnsi="Arial" w:cs="Arial"/>
      <w:bC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2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EFF3BE42EA446FA24B974D11FB2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C8851-C954-4669-AE9A-601FB3D3BF12}"/>
      </w:docPartPr>
      <w:docPartBody>
        <w:p w:rsidR="00D47A68" w:rsidRDefault="00FC6A13" w:rsidP="00FC6A13">
          <w:pPr>
            <w:pStyle w:val="0DEFF3BE42EA446FA24B974D11FB23EF"/>
          </w:pPr>
          <w:r w:rsidRPr="00E96D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3E4CA13A1FB412D890D1E5CF3091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CF0DCA-17F2-4627-A177-E8D0C66131E5}"/>
      </w:docPartPr>
      <w:docPartBody>
        <w:p w:rsidR="00D47A68" w:rsidRDefault="00FC6A13" w:rsidP="00FC6A13">
          <w:pPr>
            <w:pStyle w:val="93E4CA13A1FB412D890D1E5CF309137C"/>
          </w:pPr>
          <w:r w:rsidRPr="006D4B53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A7210F11AA79429C83D94B350442E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8B1F4-833C-4D1A-9433-29B488B68E80}"/>
      </w:docPartPr>
      <w:docPartBody>
        <w:p w:rsidR="00D47A68" w:rsidRDefault="00FC6A13" w:rsidP="00FC6A13">
          <w:pPr>
            <w:pStyle w:val="A7210F11AA79429C83D94B350442EB2D"/>
          </w:pPr>
          <w:r w:rsidRPr="00E96D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A01C0FB47514669B1CD5B463918B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D4EC53-28A8-4725-A5B2-1AE3DF0906F2}"/>
      </w:docPartPr>
      <w:docPartBody>
        <w:p w:rsidR="00D47A68" w:rsidRDefault="00FC6A13" w:rsidP="00FC6A13">
          <w:pPr>
            <w:pStyle w:val="0A01C0FB47514669B1CD5B463918B9F8"/>
          </w:pPr>
          <w:r w:rsidRPr="00E96D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40F516DF1B84445850F29AEC0BEC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F41B05-707B-40FE-827B-AF6A4F9D6BC2}"/>
      </w:docPartPr>
      <w:docPartBody>
        <w:p w:rsidR="00D47A68" w:rsidRDefault="00FC6A13" w:rsidP="00FC6A13">
          <w:pPr>
            <w:pStyle w:val="640F516DF1B84445850F29AEC0BEC100"/>
          </w:pPr>
          <w:r w:rsidRPr="00E96D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C718B0F0794AF58082761B3091C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5DC829-5C1E-4C99-B9B4-AA98CBB4BD14}"/>
      </w:docPartPr>
      <w:docPartBody>
        <w:p w:rsidR="00D47A68" w:rsidRDefault="00FC6A13" w:rsidP="00FC6A13">
          <w:pPr>
            <w:pStyle w:val="32C718B0F0794AF58082761B3091C0B7"/>
          </w:pPr>
          <w:r w:rsidRPr="00E96D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7F82325D0A14D218FB31DD5B9316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1F270-BDB1-4D7B-87EC-2F6E4DB0833F}"/>
      </w:docPartPr>
      <w:docPartBody>
        <w:p w:rsidR="00D47A68" w:rsidRDefault="00FC6A13" w:rsidP="00FC6A13">
          <w:pPr>
            <w:pStyle w:val="77F82325D0A14D218FB31DD5B9316171"/>
          </w:pPr>
          <w:r w:rsidRPr="00E96D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33F200C370C4DE799D4D3C2DD36D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96ACF-8E83-4077-998C-E27A7C78C8E3}"/>
      </w:docPartPr>
      <w:docPartBody>
        <w:p w:rsidR="00D47A68" w:rsidRDefault="00FC6A13" w:rsidP="00FC6A13">
          <w:pPr>
            <w:pStyle w:val="733F200C370C4DE799D4D3C2DD36D026"/>
          </w:pPr>
          <w:r w:rsidRPr="00E96D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16FF7746A844CE0A1A690D4E62A47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1ECC4-1EED-49E9-9DDC-F96279A8E577}"/>
      </w:docPartPr>
      <w:docPartBody>
        <w:p w:rsidR="00D47A68" w:rsidRDefault="00FC6A13" w:rsidP="00FC6A13">
          <w:pPr>
            <w:pStyle w:val="C16FF7746A844CE0A1A690D4E62A47C5"/>
          </w:pPr>
          <w:r w:rsidRPr="00E96D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0E0170335C5434C9220D0EA68487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D2BE1C-0B1C-4CC3-8A87-BB3955535EF5}"/>
      </w:docPartPr>
      <w:docPartBody>
        <w:p w:rsidR="00D47A68" w:rsidRDefault="00FC6A13" w:rsidP="00FC6A13">
          <w:pPr>
            <w:pStyle w:val="00E0170335C5434C9220D0EA68487136"/>
          </w:pPr>
          <w:r w:rsidRPr="00E96D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BDD1E4B7A146969696D3A58C205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D60EF-2CCB-48D6-933B-66E6857B42A4}"/>
      </w:docPartPr>
      <w:docPartBody>
        <w:p w:rsidR="00D47A68" w:rsidRDefault="00FC6A13" w:rsidP="00FC6A13">
          <w:pPr>
            <w:pStyle w:val="E1BDD1E4B7A146969696D3A58C20584C"/>
          </w:pPr>
          <w:r w:rsidRPr="00E96D3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DF3E9CAD3504A11913ED9FD47CF94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3DD96D-D9A8-41FA-974F-6A897D92B79C}"/>
      </w:docPartPr>
      <w:docPartBody>
        <w:p w:rsidR="00D47A68" w:rsidRDefault="00FC6A13" w:rsidP="00FC6A13">
          <w:pPr>
            <w:pStyle w:val="EDF3E9CAD3504A11913ED9FD47CF943B"/>
          </w:pPr>
          <w:r w:rsidRPr="00E96D3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13"/>
    <w:rsid w:val="00693697"/>
    <w:rsid w:val="00D47A68"/>
    <w:rsid w:val="00FC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C6A13"/>
    <w:rPr>
      <w:color w:val="808080"/>
    </w:rPr>
  </w:style>
  <w:style w:type="paragraph" w:customStyle="1" w:styleId="0DEFF3BE42EA446FA24B974D11FB23EF">
    <w:name w:val="0DEFF3BE42EA446FA24B974D11FB23EF"/>
    <w:rsid w:val="00FC6A13"/>
  </w:style>
  <w:style w:type="paragraph" w:customStyle="1" w:styleId="93E4CA13A1FB412D890D1E5CF309137C">
    <w:name w:val="93E4CA13A1FB412D890D1E5CF309137C"/>
    <w:rsid w:val="00FC6A13"/>
  </w:style>
  <w:style w:type="paragraph" w:customStyle="1" w:styleId="A7210F11AA79429C83D94B350442EB2D">
    <w:name w:val="A7210F11AA79429C83D94B350442EB2D"/>
    <w:rsid w:val="00FC6A13"/>
  </w:style>
  <w:style w:type="paragraph" w:customStyle="1" w:styleId="0A01C0FB47514669B1CD5B463918B9F8">
    <w:name w:val="0A01C0FB47514669B1CD5B463918B9F8"/>
    <w:rsid w:val="00FC6A13"/>
  </w:style>
  <w:style w:type="paragraph" w:customStyle="1" w:styleId="640F516DF1B84445850F29AEC0BEC100">
    <w:name w:val="640F516DF1B84445850F29AEC0BEC100"/>
    <w:rsid w:val="00FC6A13"/>
  </w:style>
  <w:style w:type="paragraph" w:customStyle="1" w:styleId="32C718B0F0794AF58082761B3091C0B7">
    <w:name w:val="32C718B0F0794AF58082761B3091C0B7"/>
    <w:rsid w:val="00FC6A13"/>
  </w:style>
  <w:style w:type="paragraph" w:customStyle="1" w:styleId="77F82325D0A14D218FB31DD5B9316171">
    <w:name w:val="77F82325D0A14D218FB31DD5B9316171"/>
    <w:rsid w:val="00FC6A13"/>
  </w:style>
  <w:style w:type="paragraph" w:customStyle="1" w:styleId="733F200C370C4DE799D4D3C2DD36D026">
    <w:name w:val="733F200C370C4DE799D4D3C2DD36D026"/>
    <w:rsid w:val="00FC6A13"/>
  </w:style>
  <w:style w:type="paragraph" w:customStyle="1" w:styleId="C16FF7746A844CE0A1A690D4E62A47C5">
    <w:name w:val="C16FF7746A844CE0A1A690D4E62A47C5"/>
    <w:rsid w:val="00FC6A13"/>
  </w:style>
  <w:style w:type="paragraph" w:customStyle="1" w:styleId="00E0170335C5434C9220D0EA68487136">
    <w:name w:val="00E0170335C5434C9220D0EA68487136"/>
    <w:rsid w:val="00FC6A13"/>
  </w:style>
  <w:style w:type="paragraph" w:customStyle="1" w:styleId="E1BDD1E4B7A146969696D3A58C20584C">
    <w:name w:val="E1BDD1E4B7A146969696D3A58C20584C"/>
    <w:rsid w:val="00FC6A13"/>
  </w:style>
  <w:style w:type="paragraph" w:customStyle="1" w:styleId="EDF3E9CAD3504A11913ED9FD47CF943B">
    <w:name w:val="EDF3E9CAD3504A11913ED9FD47CF943B"/>
    <w:rsid w:val="00FC6A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D1FB89B4AB14FA2559FF0B868F47D" ma:contentTypeVersion="3" ma:contentTypeDescription="Skapa ett nytt dokument." ma:contentTypeScope="" ma:versionID="7f0a3f6f5a3cbb6d0cbb1bb78ec527c7">
  <xsd:schema xmlns:xsd="http://www.w3.org/2001/XMLSchema" xmlns:xs="http://www.w3.org/2001/XMLSchema" xmlns:p="http://schemas.microsoft.com/office/2006/metadata/properties" xmlns:ns2="b0ce67f5-ab09-467a-970c-06522761ce48" targetNamespace="http://schemas.microsoft.com/office/2006/metadata/properties" ma:root="true" ma:fieldsID="818095db27af8649c76ea3df57b92bac" ns2:_="">
    <xsd:import namespace="b0ce67f5-ab09-467a-970c-06522761c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67f5-ab09-467a-970c-06522761c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AFC1F-CEDE-40BD-BD51-885CF91E1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E1D58B-CC0D-4800-9BE7-B87F7C3BF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EED34-7EAC-4C8C-A448-B217DE2B2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67f5-ab09-467a-970c-06522761c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[Organisationsnamn]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helene.johnsson@vastrahisingen.goteborg.se</dc:creator>
  <dc:description/>
  <cp:lastModifiedBy>Helene Johnsson</cp:lastModifiedBy>
  <cp:revision>7</cp:revision>
  <cp:lastPrinted>2017-01-05T15:29:00Z</cp:lastPrinted>
  <dcterms:created xsi:type="dcterms:W3CDTF">2023-09-05T05:21:00Z</dcterms:created>
  <dcterms:modified xsi:type="dcterms:W3CDTF">2023-09-05T08:01:00Z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0x010100327D1FB89B4AB14FA2559FF0B868F47D</vt:lpwstr>
  </property>
</Properties>
</file>